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64729" w14:textId="3AC60B71" w:rsidR="004E4058" w:rsidRPr="004E4058" w:rsidRDefault="004E4058" w:rsidP="00CE1BA3">
      <w:pPr>
        <w:jc w:val="center"/>
        <w:rPr>
          <w:b/>
          <w:bCs/>
          <w:sz w:val="32"/>
          <w:szCs w:val="32"/>
        </w:rPr>
      </w:pPr>
      <w:r w:rsidRPr="004E4058">
        <w:rPr>
          <w:b/>
          <w:bCs/>
          <w:sz w:val="32"/>
          <w:szCs w:val="32"/>
        </w:rPr>
        <w:t>Stock Purchase Agreement Form</w:t>
      </w:r>
    </w:p>
    <w:p w14:paraId="4EF4EF6C" w14:textId="77777777" w:rsidR="004E4058" w:rsidRPr="004E4058" w:rsidRDefault="004E4058" w:rsidP="004E4058">
      <w:r w:rsidRPr="004E4058">
        <w:t xml:space="preserve">This Stock Purchase Agreement (“Agreement”) is made and entered into on </w:t>
      </w:r>
      <w:r w:rsidRPr="004E4058">
        <w:rPr>
          <w:b/>
          <w:bCs/>
        </w:rPr>
        <w:t>[Date]</w:t>
      </w:r>
      <w:r w:rsidRPr="004E4058">
        <w:t>, by and between:</w:t>
      </w:r>
    </w:p>
    <w:p w14:paraId="2591E212" w14:textId="77777777" w:rsidR="004E4058" w:rsidRPr="004E4058" w:rsidRDefault="004E4058" w:rsidP="004E4058">
      <w:r w:rsidRPr="004E4058">
        <w:rPr>
          <w:b/>
          <w:bCs/>
        </w:rPr>
        <w:t>Seller:</w:t>
      </w:r>
      <w:r w:rsidRPr="004E4058">
        <w:t xml:space="preserve"> [Seller Full Name / Company Name]</w:t>
      </w:r>
      <w:r w:rsidRPr="004E4058">
        <w:br/>
        <w:t>Address: [Seller Address]</w:t>
      </w:r>
    </w:p>
    <w:p w14:paraId="689A8C3A" w14:textId="77777777" w:rsidR="004E4058" w:rsidRPr="004E4058" w:rsidRDefault="004E4058" w:rsidP="004E4058">
      <w:r w:rsidRPr="004E4058">
        <w:t>AND</w:t>
      </w:r>
    </w:p>
    <w:p w14:paraId="0C02760C" w14:textId="77777777" w:rsidR="004E4058" w:rsidRPr="004E4058" w:rsidRDefault="004E4058" w:rsidP="004E4058">
      <w:r w:rsidRPr="004E4058">
        <w:rPr>
          <w:b/>
          <w:bCs/>
        </w:rPr>
        <w:t>Buyer:</w:t>
      </w:r>
      <w:r w:rsidRPr="004E4058">
        <w:t xml:space="preserve"> [Buyer Full Name / Company Name]</w:t>
      </w:r>
      <w:r w:rsidRPr="004E4058">
        <w:br/>
        <w:t>Address: [Buyer Address]</w:t>
      </w:r>
    </w:p>
    <w:p w14:paraId="6217ECBA" w14:textId="77777777" w:rsidR="004E4058" w:rsidRPr="004E4058" w:rsidRDefault="004E4058" w:rsidP="004E4058">
      <w:pPr>
        <w:rPr>
          <w:b/>
          <w:bCs/>
        </w:rPr>
      </w:pPr>
      <w:r w:rsidRPr="004E4058">
        <w:rPr>
          <w:b/>
          <w:bCs/>
        </w:rPr>
        <w:t>1. Sale of Shares</w:t>
      </w:r>
    </w:p>
    <w:p w14:paraId="4AE18F1C" w14:textId="77777777" w:rsidR="004E4058" w:rsidRPr="004E4058" w:rsidRDefault="004E4058" w:rsidP="004E4058">
      <w:r w:rsidRPr="004E4058">
        <w:t xml:space="preserve">The Seller agrees to sell, and the Buyer agrees to purchase </w:t>
      </w:r>
      <w:r w:rsidRPr="004E4058">
        <w:rPr>
          <w:b/>
          <w:bCs/>
        </w:rPr>
        <w:t>[Number of Shares]</w:t>
      </w:r>
      <w:r w:rsidRPr="004E4058">
        <w:t xml:space="preserve"> shares of </w:t>
      </w:r>
      <w:r w:rsidRPr="004E4058">
        <w:rPr>
          <w:b/>
          <w:bCs/>
        </w:rPr>
        <w:t>[Company Name]</w:t>
      </w:r>
      <w:r w:rsidRPr="004E4058">
        <w:t xml:space="preserve">, a company duly organized under the laws of </w:t>
      </w:r>
      <w:r w:rsidRPr="004E4058">
        <w:rPr>
          <w:b/>
          <w:bCs/>
        </w:rPr>
        <w:t>[Jurisdiction]</w:t>
      </w:r>
      <w:r w:rsidRPr="004E4058">
        <w:t>.</w:t>
      </w:r>
    </w:p>
    <w:p w14:paraId="7B3721CF" w14:textId="77777777" w:rsidR="004E4058" w:rsidRPr="004E4058" w:rsidRDefault="004E4058" w:rsidP="004E4058">
      <w:pPr>
        <w:rPr>
          <w:b/>
          <w:bCs/>
        </w:rPr>
      </w:pPr>
      <w:r w:rsidRPr="004E4058">
        <w:rPr>
          <w:b/>
          <w:bCs/>
        </w:rPr>
        <w:t>2. Purchase Price</w:t>
      </w:r>
    </w:p>
    <w:p w14:paraId="0D190434" w14:textId="77777777" w:rsidR="004E4058" w:rsidRPr="004E4058" w:rsidRDefault="004E4058" w:rsidP="004E4058">
      <w:r w:rsidRPr="004E4058">
        <w:t xml:space="preserve">The total purchase price for the shares shall be </w:t>
      </w:r>
      <w:r w:rsidRPr="004E4058">
        <w:rPr>
          <w:b/>
          <w:bCs/>
        </w:rPr>
        <w:t>$[Amount]</w:t>
      </w:r>
      <w:r w:rsidRPr="004E4058">
        <w:t>, payable as follows:</w:t>
      </w:r>
    </w:p>
    <w:p w14:paraId="13C2F810" w14:textId="77777777" w:rsidR="004E4058" w:rsidRPr="004E4058" w:rsidRDefault="004E4058" w:rsidP="004E4058">
      <w:pPr>
        <w:numPr>
          <w:ilvl w:val="0"/>
          <w:numId w:val="1"/>
        </w:numPr>
      </w:pPr>
      <w:r w:rsidRPr="004E4058">
        <w:t xml:space="preserve">[Full payment / Installments details] </w:t>
      </w:r>
    </w:p>
    <w:p w14:paraId="2DDDAE5F" w14:textId="77777777" w:rsidR="004E4058" w:rsidRPr="004E4058" w:rsidRDefault="004E4058" w:rsidP="004E4058">
      <w:pPr>
        <w:rPr>
          <w:b/>
          <w:bCs/>
        </w:rPr>
      </w:pPr>
      <w:r w:rsidRPr="004E4058">
        <w:rPr>
          <w:b/>
          <w:bCs/>
        </w:rPr>
        <w:t>3. Payment Terms</w:t>
      </w:r>
    </w:p>
    <w:p w14:paraId="2C7736D9" w14:textId="77777777" w:rsidR="004E4058" w:rsidRPr="004E4058" w:rsidRDefault="004E4058" w:rsidP="004E4058">
      <w:r w:rsidRPr="004E4058">
        <w:t>The Buyer shall pay the purchase price via:</w:t>
      </w:r>
    </w:p>
    <w:p w14:paraId="747FEF7B" w14:textId="77777777" w:rsidR="004E4058" w:rsidRPr="004E4058" w:rsidRDefault="004E4058" w:rsidP="004E4058">
      <w:pPr>
        <w:numPr>
          <w:ilvl w:val="0"/>
          <w:numId w:val="2"/>
        </w:numPr>
      </w:pPr>
      <w:r w:rsidRPr="004E4058">
        <w:t xml:space="preserve">[Bank transfer / Cheque / Other method] </w:t>
      </w:r>
    </w:p>
    <w:p w14:paraId="6B133AEA" w14:textId="77777777" w:rsidR="004E4058" w:rsidRPr="004E4058" w:rsidRDefault="004E4058" w:rsidP="004E4058">
      <w:pPr>
        <w:numPr>
          <w:ilvl w:val="0"/>
          <w:numId w:val="2"/>
        </w:numPr>
      </w:pPr>
      <w:r w:rsidRPr="004E4058">
        <w:t xml:space="preserve">Payment due date(s): [Specify dates] </w:t>
      </w:r>
    </w:p>
    <w:p w14:paraId="27662717" w14:textId="77777777" w:rsidR="004E4058" w:rsidRPr="004E4058" w:rsidRDefault="004E4058" w:rsidP="004E4058">
      <w:pPr>
        <w:rPr>
          <w:b/>
          <w:bCs/>
        </w:rPr>
      </w:pPr>
      <w:r w:rsidRPr="004E4058">
        <w:rPr>
          <w:b/>
          <w:bCs/>
        </w:rPr>
        <w:t>4. Closing Date</w:t>
      </w:r>
    </w:p>
    <w:p w14:paraId="14F66DD5" w14:textId="77777777" w:rsidR="004E4058" w:rsidRPr="004E4058" w:rsidRDefault="004E4058" w:rsidP="004E4058">
      <w:r w:rsidRPr="004E4058">
        <w:t xml:space="preserve">The closing of this transaction shall take place on </w:t>
      </w:r>
      <w:r w:rsidRPr="004E4058">
        <w:rPr>
          <w:b/>
          <w:bCs/>
        </w:rPr>
        <w:t>[Closing Date]</w:t>
      </w:r>
      <w:r w:rsidRPr="004E4058">
        <w:t>, or at such other time and place mutually agreed by both parties.</w:t>
      </w:r>
    </w:p>
    <w:p w14:paraId="514458CC" w14:textId="77777777" w:rsidR="004E4058" w:rsidRPr="004E4058" w:rsidRDefault="004E4058" w:rsidP="004E4058">
      <w:pPr>
        <w:rPr>
          <w:b/>
          <w:bCs/>
        </w:rPr>
      </w:pPr>
      <w:r w:rsidRPr="004E4058">
        <w:rPr>
          <w:b/>
          <w:bCs/>
        </w:rPr>
        <w:t>5. Representations and Warranties</w:t>
      </w:r>
    </w:p>
    <w:p w14:paraId="460F763B" w14:textId="77777777" w:rsidR="004E4058" w:rsidRPr="004E4058" w:rsidRDefault="004E4058" w:rsidP="004E4058">
      <w:pPr>
        <w:rPr>
          <w:b/>
          <w:bCs/>
        </w:rPr>
      </w:pPr>
      <w:r w:rsidRPr="004E4058">
        <w:rPr>
          <w:b/>
          <w:bCs/>
        </w:rPr>
        <w:t>Seller represents that:</w:t>
      </w:r>
    </w:p>
    <w:p w14:paraId="5A379364" w14:textId="77777777" w:rsidR="004E4058" w:rsidRPr="004E4058" w:rsidRDefault="004E4058" w:rsidP="004E4058">
      <w:pPr>
        <w:numPr>
          <w:ilvl w:val="0"/>
          <w:numId w:val="3"/>
        </w:numPr>
      </w:pPr>
      <w:r w:rsidRPr="004E4058">
        <w:t xml:space="preserve">The Seller is the lawful owner of the shares. </w:t>
      </w:r>
    </w:p>
    <w:p w14:paraId="211E5AFE" w14:textId="77777777" w:rsidR="004E4058" w:rsidRPr="004E4058" w:rsidRDefault="004E4058" w:rsidP="004E4058">
      <w:pPr>
        <w:numPr>
          <w:ilvl w:val="0"/>
          <w:numId w:val="3"/>
        </w:numPr>
      </w:pPr>
      <w:r w:rsidRPr="004E4058">
        <w:t xml:space="preserve">The shares are free from any liens, claims, or encumbrances. </w:t>
      </w:r>
    </w:p>
    <w:p w14:paraId="249578D3" w14:textId="77777777" w:rsidR="004E4058" w:rsidRPr="004E4058" w:rsidRDefault="004E4058" w:rsidP="004E4058">
      <w:pPr>
        <w:numPr>
          <w:ilvl w:val="0"/>
          <w:numId w:val="3"/>
        </w:numPr>
      </w:pPr>
      <w:r w:rsidRPr="004E4058">
        <w:t xml:space="preserve">The Seller has full authority to sell the shares. </w:t>
      </w:r>
    </w:p>
    <w:p w14:paraId="1548F31F" w14:textId="77777777" w:rsidR="004E4058" w:rsidRPr="004E4058" w:rsidRDefault="004E4058" w:rsidP="004E4058">
      <w:pPr>
        <w:rPr>
          <w:b/>
          <w:bCs/>
        </w:rPr>
      </w:pPr>
      <w:r w:rsidRPr="004E4058">
        <w:rPr>
          <w:b/>
          <w:bCs/>
        </w:rPr>
        <w:t>Buyer represents that:</w:t>
      </w:r>
    </w:p>
    <w:p w14:paraId="2AA3B625" w14:textId="77777777" w:rsidR="004E4058" w:rsidRPr="004E4058" w:rsidRDefault="004E4058" w:rsidP="004E4058">
      <w:pPr>
        <w:numPr>
          <w:ilvl w:val="0"/>
          <w:numId w:val="4"/>
        </w:numPr>
      </w:pPr>
      <w:r w:rsidRPr="004E4058">
        <w:lastRenderedPageBreak/>
        <w:t xml:space="preserve">The Buyer has the legal capacity to enter into this Agreement. </w:t>
      </w:r>
    </w:p>
    <w:p w14:paraId="658F60A9" w14:textId="77777777" w:rsidR="004E4058" w:rsidRPr="004E4058" w:rsidRDefault="004E4058" w:rsidP="004E4058">
      <w:pPr>
        <w:numPr>
          <w:ilvl w:val="0"/>
          <w:numId w:val="4"/>
        </w:numPr>
      </w:pPr>
      <w:r w:rsidRPr="004E4058">
        <w:t xml:space="preserve">The Buyer understands the risks associated with the purchase. </w:t>
      </w:r>
    </w:p>
    <w:p w14:paraId="5F13AEEB" w14:textId="77777777" w:rsidR="004E4058" w:rsidRPr="004E4058" w:rsidRDefault="004E4058" w:rsidP="004E4058">
      <w:pPr>
        <w:rPr>
          <w:b/>
          <w:bCs/>
        </w:rPr>
      </w:pPr>
      <w:r w:rsidRPr="004E4058">
        <w:rPr>
          <w:b/>
          <w:bCs/>
        </w:rPr>
        <w:t>6. Transfer of Ownership</w:t>
      </w:r>
    </w:p>
    <w:p w14:paraId="112A4E55" w14:textId="77777777" w:rsidR="004E4058" w:rsidRPr="004E4058" w:rsidRDefault="004E4058" w:rsidP="004E4058">
      <w:r w:rsidRPr="004E4058">
        <w:t>Ownership of the shares shall be transferred to the Buyer upon receipt of full payment and completion of all required corporate formalities.</w:t>
      </w:r>
    </w:p>
    <w:p w14:paraId="22049FE3" w14:textId="77777777" w:rsidR="004E4058" w:rsidRPr="004E4058" w:rsidRDefault="004E4058" w:rsidP="004E4058">
      <w:pPr>
        <w:rPr>
          <w:b/>
          <w:bCs/>
        </w:rPr>
      </w:pPr>
      <w:r w:rsidRPr="004E4058">
        <w:rPr>
          <w:b/>
          <w:bCs/>
        </w:rPr>
        <w:t>7. Confidentiality</w:t>
      </w:r>
    </w:p>
    <w:p w14:paraId="267692EB" w14:textId="77777777" w:rsidR="004E4058" w:rsidRPr="004E4058" w:rsidRDefault="004E4058" w:rsidP="004E4058">
      <w:r w:rsidRPr="004E4058">
        <w:t>Both parties agree to keep all terms of this Agreement confidential unless required by law.</w:t>
      </w:r>
    </w:p>
    <w:p w14:paraId="48725E1C" w14:textId="77777777" w:rsidR="004E4058" w:rsidRPr="004E4058" w:rsidRDefault="004E4058" w:rsidP="004E4058">
      <w:pPr>
        <w:rPr>
          <w:b/>
          <w:bCs/>
        </w:rPr>
      </w:pPr>
      <w:r w:rsidRPr="004E4058">
        <w:rPr>
          <w:b/>
          <w:bCs/>
        </w:rPr>
        <w:t>8. Governing Law</w:t>
      </w:r>
    </w:p>
    <w:p w14:paraId="66912B31" w14:textId="77777777" w:rsidR="004E4058" w:rsidRPr="004E4058" w:rsidRDefault="004E4058" w:rsidP="004E4058">
      <w:r w:rsidRPr="004E4058">
        <w:t xml:space="preserve">This Agreement shall be governed and interpreted in accordance with the laws of </w:t>
      </w:r>
      <w:r w:rsidRPr="004E4058">
        <w:rPr>
          <w:b/>
          <w:bCs/>
        </w:rPr>
        <w:t>[Jurisdiction/Country]</w:t>
      </w:r>
      <w:r w:rsidRPr="004E4058">
        <w:t>.</w:t>
      </w:r>
    </w:p>
    <w:p w14:paraId="3BF6642E" w14:textId="77777777" w:rsidR="004E4058" w:rsidRPr="004E4058" w:rsidRDefault="004E4058" w:rsidP="004E4058">
      <w:pPr>
        <w:rPr>
          <w:b/>
          <w:bCs/>
        </w:rPr>
      </w:pPr>
      <w:r w:rsidRPr="004E4058">
        <w:rPr>
          <w:b/>
          <w:bCs/>
        </w:rPr>
        <w:t>9. Entire Agreement</w:t>
      </w:r>
    </w:p>
    <w:p w14:paraId="766E0B34" w14:textId="77777777" w:rsidR="004E4058" w:rsidRPr="004E4058" w:rsidRDefault="004E4058" w:rsidP="004E4058">
      <w:r w:rsidRPr="004E4058">
        <w:t>This document constitutes the entire agreement between the parties and supersedes any prior agreements or understandings.</w:t>
      </w:r>
    </w:p>
    <w:p w14:paraId="7731AD4B" w14:textId="77777777" w:rsidR="004E4058" w:rsidRPr="004E4058" w:rsidRDefault="004E4058" w:rsidP="004E4058">
      <w:pPr>
        <w:rPr>
          <w:b/>
          <w:bCs/>
        </w:rPr>
      </w:pPr>
      <w:r w:rsidRPr="004E4058">
        <w:rPr>
          <w:b/>
          <w:bCs/>
        </w:rPr>
        <w:t>10. Signatures</w:t>
      </w:r>
    </w:p>
    <w:p w14:paraId="47D20C8F" w14:textId="77777777" w:rsidR="004E4058" w:rsidRPr="004E4058" w:rsidRDefault="004E4058" w:rsidP="004E4058">
      <w:r w:rsidRPr="004E4058">
        <w:rPr>
          <w:b/>
          <w:bCs/>
        </w:rPr>
        <w:t>Seller Signature:</w:t>
      </w:r>
      <w:r w:rsidRPr="004E4058">
        <w:t xml:space="preserve"> _______________________</w:t>
      </w:r>
      <w:r w:rsidRPr="004E4058">
        <w:br/>
        <w:t>Name: _______________________</w:t>
      </w:r>
      <w:r w:rsidRPr="004E4058">
        <w:br/>
        <w:t>Date: _______________________</w:t>
      </w:r>
    </w:p>
    <w:p w14:paraId="60389C98" w14:textId="77777777" w:rsidR="004E4058" w:rsidRPr="004E4058" w:rsidRDefault="004E4058" w:rsidP="004E4058">
      <w:r w:rsidRPr="004E4058">
        <w:rPr>
          <w:b/>
          <w:bCs/>
        </w:rPr>
        <w:t>Buyer Signature:</w:t>
      </w:r>
      <w:r w:rsidRPr="004E4058">
        <w:t xml:space="preserve"> _______________________</w:t>
      </w:r>
      <w:r w:rsidRPr="004E4058">
        <w:br/>
        <w:t>Name: _______________________</w:t>
      </w:r>
      <w:r w:rsidRPr="004E4058">
        <w:br/>
        <w:t>Date: _______________________</w:t>
      </w:r>
    </w:p>
    <w:p w14:paraId="1F68FB8B" w14:textId="77777777" w:rsidR="004E4058" w:rsidRPr="004E4058" w:rsidRDefault="004E4058"/>
    <w:sectPr w:rsidR="004E4058" w:rsidRPr="004E405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49AC6" w14:textId="77777777" w:rsidR="0050793B" w:rsidRDefault="0050793B" w:rsidP="00CE1BA3">
      <w:pPr>
        <w:spacing w:after="0" w:line="240" w:lineRule="auto"/>
      </w:pPr>
      <w:r>
        <w:separator/>
      </w:r>
    </w:p>
  </w:endnote>
  <w:endnote w:type="continuationSeparator" w:id="0">
    <w:p w14:paraId="4595EB45" w14:textId="77777777" w:rsidR="0050793B" w:rsidRDefault="0050793B" w:rsidP="00CE1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5841D" w14:textId="288288EB" w:rsidR="00CE1BA3" w:rsidRPr="00CE1BA3" w:rsidRDefault="00CE1BA3">
    <w:pPr>
      <w:pStyle w:val="Footer"/>
      <w:rPr>
        <w:i/>
        <w:iCs/>
      </w:rPr>
    </w:pPr>
    <w:r w:rsidRPr="00CE1BA3">
      <w:rPr>
        <w:i/>
        <w:iCs/>
      </w:rPr>
      <w:t>wordexceltemplates.com</w:t>
    </w:r>
  </w:p>
  <w:p w14:paraId="5C1CAD28" w14:textId="77777777" w:rsidR="00CE1BA3" w:rsidRDefault="00CE1B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9C929" w14:textId="77777777" w:rsidR="0050793B" w:rsidRDefault="0050793B" w:rsidP="00CE1BA3">
      <w:pPr>
        <w:spacing w:after="0" w:line="240" w:lineRule="auto"/>
      </w:pPr>
      <w:r>
        <w:separator/>
      </w:r>
    </w:p>
  </w:footnote>
  <w:footnote w:type="continuationSeparator" w:id="0">
    <w:p w14:paraId="7A609EAE" w14:textId="77777777" w:rsidR="0050793B" w:rsidRDefault="0050793B" w:rsidP="00CE1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E6FE4"/>
    <w:multiLevelType w:val="multilevel"/>
    <w:tmpl w:val="A21C9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F73363"/>
    <w:multiLevelType w:val="multilevel"/>
    <w:tmpl w:val="3F249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2B27E8"/>
    <w:multiLevelType w:val="multilevel"/>
    <w:tmpl w:val="6B8A1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980761"/>
    <w:multiLevelType w:val="multilevel"/>
    <w:tmpl w:val="875E8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323763">
    <w:abstractNumId w:val="3"/>
  </w:num>
  <w:num w:numId="2" w16cid:durableId="459569538">
    <w:abstractNumId w:val="0"/>
  </w:num>
  <w:num w:numId="3" w16cid:durableId="696930687">
    <w:abstractNumId w:val="1"/>
  </w:num>
  <w:num w:numId="4" w16cid:durableId="7852757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058"/>
    <w:rsid w:val="004E4058"/>
    <w:rsid w:val="0050793B"/>
    <w:rsid w:val="00B0763B"/>
    <w:rsid w:val="00CE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29A85"/>
  <w15:chartTrackingRefBased/>
  <w15:docId w15:val="{7EA838D8-DAE8-4450-ACD6-A825CD0F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40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40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40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40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40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40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40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40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40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40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40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40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405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405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40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40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40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40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40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40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40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40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40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40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40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405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0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05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4058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E1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BA3"/>
  </w:style>
  <w:style w:type="paragraph" w:styleId="Footer">
    <w:name w:val="footer"/>
    <w:basedOn w:val="Normal"/>
    <w:link w:val="FooterChar"/>
    <w:uiPriority w:val="99"/>
    <w:unhideWhenUsed/>
    <w:rsid w:val="00CE1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ok</cp:lastModifiedBy>
  <cp:revision>2</cp:revision>
  <dcterms:created xsi:type="dcterms:W3CDTF">2026-05-29T07:40:00Z</dcterms:created>
  <dcterms:modified xsi:type="dcterms:W3CDTF">2026-05-29T07:41:00Z</dcterms:modified>
</cp:coreProperties>
</file>